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A925" w14:textId="77777777" w:rsidR="004F6E23" w:rsidRPr="00547EE2" w:rsidRDefault="004F6E23" w:rsidP="004F6E23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547EE2">
        <w:rPr>
          <w:rFonts w:ascii="Times New Roman" w:eastAsia="Calibri" w:hAnsi="Times New Roman" w:cs="Times New Roman"/>
          <w:sz w:val="20"/>
          <w:szCs w:val="20"/>
        </w:rPr>
        <w:t xml:space="preserve">President of Council </w:t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  <w:t xml:space="preserve">         </w:t>
      </w:r>
      <w:r w:rsidRPr="00547EE2">
        <w:rPr>
          <w:rFonts w:ascii="Times New Roman" w:eastAsia="Calibri" w:hAnsi="Times New Roman" w:cs="Times New Roman"/>
          <w:b/>
          <w:sz w:val="36"/>
          <w:szCs w:val="36"/>
        </w:rPr>
        <w:t>City of Struthers</w:t>
      </w:r>
      <w:r w:rsidRPr="00547EE2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>Councilman-At-Large</w:t>
      </w:r>
      <w:r w:rsidRPr="00547EE2">
        <w:rPr>
          <w:rFonts w:ascii="Times New Roman" w:eastAsia="Calibri" w:hAnsi="Times New Roman" w:cs="Times New Roman"/>
          <w:b/>
          <w:sz w:val="36"/>
          <w:szCs w:val="36"/>
        </w:rPr>
        <w:tab/>
      </w:r>
    </w:p>
    <w:p w14:paraId="2EF0C38A" w14:textId="77777777" w:rsidR="004F6E23" w:rsidRPr="00547EE2" w:rsidRDefault="004F6E23" w:rsidP="004F6E2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47EE2">
        <w:rPr>
          <w:rFonts w:ascii="Times New Roman" w:eastAsia="Calibri" w:hAnsi="Times New Roman" w:cs="Times New Roman"/>
          <w:b/>
          <w:sz w:val="20"/>
          <w:szCs w:val="20"/>
        </w:rPr>
        <w:t>Michael S. Patrick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</w:t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 xml:space="preserve">   Municipal Building </w:t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70BF1">
        <w:rPr>
          <w:rFonts w:ascii="Times New Roman" w:eastAsia="Calibri" w:hAnsi="Times New Roman" w:cs="Times New Roman"/>
          <w:b/>
          <w:sz w:val="20"/>
          <w:szCs w:val="20"/>
        </w:rPr>
        <w:t>J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>ames E.Baluck</w:t>
      </w:r>
    </w:p>
    <w:p w14:paraId="658A4977" w14:textId="77777777" w:rsidR="004F6E23" w:rsidRPr="00547EE2" w:rsidRDefault="004F6E23" w:rsidP="004F6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7EE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 xml:space="preserve">6 Elm Street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>Dallas A. Bigley</w:t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p w14:paraId="05314D40" w14:textId="77777777" w:rsidR="004F6E23" w:rsidRPr="00547EE2" w:rsidRDefault="004F6E23" w:rsidP="004F6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EE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Struthers, Ohio 44471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 xml:space="preserve">Megan L. Pingley                          </w:t>
      </w:r>
    </w:p>
    <w:p w14:paraId="4F6D3CC2" w14:textId="77777777" w:rsidR="004F6E23" w:rsidRPr="00547EE2" w:rsidRDefault="004F6E23" w:rsidP="004F6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EE2">
        <w:rPr>
          <w:rFonts w:ascii="Times New Roman" w:eastAsia="Calibri" w:hAnsi="Times New Roman" w:cs="Times New Roman"/>
          <w:b/>
          <w:sz w:val="24"/>
          <w:szCs w:val="24"/>
        </w:rPr>
        <w:t>www.cityofstruthers.com</w:t>
      </w:r>
    </w:p>
    <w:p w14:paraId="2CC0B445" w14:textId="77777777" w:rsidR="004F6E23" w:rsidRPr="00547EE2" w:rsidRDefault="004F6E23" w:rsidP="004F6E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7EE2">
        <w:rPr>
          <w:rFonts w:ascii="Times New Roman" w:eastAsia="Calibri" w:hAnsi="Times New Roman" w:cs="Times New Roman"/>
          <w:sz w:val="20"/>
          <w:szCs w:val="20"/>
        </w:rPr>
        <w:t xml:space="preserve">Clerk of Council </w:t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 xml:space="preserve">Phone (330) 755-2181 </w:t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 xml:space="preserve">First Ward Councilwoman </w:t>
      </w:r>
    </w:p>
    <w:p w14:paraId="77D09414" w14:textId="4A8D3C5E" w:rsidR="004F6E23" w:rsidRPr="00547EE2" w:rsidRDefault="004F6E23" w:rsidP="004F6E2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47EE2">
        <w:rPr>
          <w:rFonts w:ascii="Times New Roman" w:eastAsia="Calibri" w:hAnsi="Times New Roman" w:cs="Times New Roman"/>
          <w:b/>
          <w:sz w:val="20"/>
          <w:szCs w:val="20"/>
        </w:rPr>
        <w:t>Megan R. Shorthouse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b/>
          <w:sz w:val="24"/>
          <w:szCs w:val="24"/>
        </w:rPr>
        <w:t>Fax (330) 755-6486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b/>
          <w:sz w:val="20"/>
          <w:szCs w:val="20"/>
        </w:rPr>
        <w:tab/>
        <w:t>Lori A. G</w:t>
      </w:r>
      <w:r>
        <w:rPr>
          <w:rFonts w:ascii="Times New Roman" w:eastAsia="Calibri" w:hAnsi="Times New Roman" w:cs="Times New Roman"/>
          <w:b/>
          <w:sz w:val="20"/>
          <w:szCs w:val="20"/>
        </w:rPr>
        <w:t>omon</w:t>
      </w:r>
    </w:p>
    <w:p w14:paraId="17CDBB61" w14:textId="77777777" w:rsidR="004F6E23" w:rsidRPr="00547EE2" w:rsidRDefault="004F6E23" w:rsidP="004F6E2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47EE2">
        <w:rPr>
          <w:rFonts w:ascii="Times New Roman" w:eastAsia="Calibri" w:hAnsi="Times New Roman" w:cs="Times New Roman"/>
          <w:sz w:val="20"/>
          <w:szCs w:val="20"/>
        </w:rPr>
        <w:t>Ext. 125</w:t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</w:r>
      <w:r w:rsidRPr="00547EE2">
        <w:rPr>
          <w:rFonts w:ascii="Times New Roman" w:eastAsia="Calibri" w:hAnsi="Times New Roman" w:cs="Times New Roman"/>
          <w:sz w:val="20"/>
          <w:szCs w:val="20"/>
        </w:rPr>
        <w:tab/>
        <w:t>Second Ward Councilman</w:t>
      </w:r>
    </w:p>
    <w:p w14:paraId="4A9A324F" w14:textId="2282BA80" w:rsidR="004F6E23" w:rsidRPr="00547EE2" w:rsidRDefault="004F6E23" w:rsidP="004F6E23">
      <w:pPr>
        <w:spacing w:after="0" w:line="240" w:lineRule="auto"/>
        <w:ind w:left="6480"/>
        <w:rPr>
          <w:rFonts w:ascii="Times New Roman" w:eastAsia="Calibri" w:hAnsi="Times New Roman" w:cs="Times New Roman"/>
          <w:sz w:val="20"/>
          <w:szCs w:val="20"/>
        </w:rPr>
      </w:pPr>
      <w:r w:rsidRPr="00547EE2">
        <w:rPr>
          <w:rFonts w:ascii="Times New Roman" w:eastAsia="Calibri" w:hAnsi="Times New Roman" w:cs="Times New Roman"/>
          <w:b/>
          <w:sz w:val="20"/>
          <w:szCs w:val="20"/>
        </w:rPr>
        <w:t>Ro</w:t>
      </w:r>
      <w:r w:rsidR="00BD0595">
        <w:rPr>
          <w:rFonts w:ascii="Times New Roman" w:eastAsia="Calibri" w:hAnsi="Times New Roman" w:cs="Times New Roman"/>
          <w:b/>
          <w:sz w:val="20"/>
          <w:szCs w:val="20"/>
        </w:rPr>
        <w:t xml:space="preserve">bert </w:t>
      </w:r>
      <w:r w:rsidR="00F35C7E">
        <w:rPr>
          <w:rFonts w:ascii="Times New Roman" w:eastAsia="Calibri" w:hAnsi="Times New Roman" w:cs="Times New Roman"/>
          <w:b/>
          <w:sz w:val="20"/>
          <w:szCs w:val="20"/>
        </w:rPr>
        <w:t xml:space="preserve">E. </w:t>
      </w:r>
      <w:r w:rsidR="00BD0595">
        <w:rPr>
          <w:rFonts w:ascii="Times New Roman" w:eastAsia="Calibri" w:hAnsi="Times New Roman" w:cs="Times New Roman"/>
          <w:b/>
          <w:sz w:val="20"/>
          <w:szCs w:val="20"/>
        </w:rPr>
        <w:t>Deagan</w:t>
      </w:r>
    </w:p>
    <w:p w14:paraId="1888D1C6" w14:textId="77777777" w:rsidR="004F6E23" w:rsidRPr="00547EE2" w:rsidRDefault="004F6E23" w:rsidP="004F6E23">
      <w:pPr>
        <w:tabs>
          <w:tab w:val="left" w:pos="720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7EE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T</w:t>
      </w:r>
      <w:r w:rsidRPr="00547EE2">
        <w:rPr>
          <w:rFonts w:ascii="Times New Roman" w:eastAsia="Calibri" w:hAnsi="Times New Roman" w:cs="Times New Roman"/>
          <w:sz w:val="20"/>
          <w:szCs w:val="20"/>
        </w:rPr>
        <w:t xml:space="preserve">hird Ward Councilman </w:t>
      </w:r>
    </w:p>
    <w:p w14:paraId="53E460EF" w14:textId="77777777" w:rsidR="004F6E23" w:rsidRPr="00547EE2" w:rsidRDefault="004F6E23" w:rsidP="004F6E23">
      <w:pPr>
        <w:tabs>
          <w:tab w:val="left" w:pos="7200"/>
        </w:tabs>
        <w:spacing w:after="0" w:line="240" w:lineRule="auto"/>
        <w:ind w:left="4320"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7EE2">
        <w:rPr>
          <w:rFonts w:ascii="Times New Roman" w:eastAsia="Calibri" w:hAnsi="Times New Roman" w:cs="Times New Roman"/>
          <w:b/>
          <w:sz w:val="20"/>
          <w:szCs w:val="20"/>
        </w:rPr>
        <w:t xml:space="preserve">     Robert D. Burnside</w:t>
      </w:r>
      <w:r w:rsidRPr="00547EE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B67A004" w14:textId="77777777" w:rsidR="004F6E23" w:rsidRPr="00547EE2" w:rsidRDefault="004F6E23" w:rsidP="004F6E23">
      <w:pPr>
        <w:spacing w:after="0" w:line="240" w:lineRule="auto"/>
        <w:ind w:left="5760" w:firstLine="720"/>
        <w:rPr>
          <w:rFonts w:ascii="Times New Roman" w:eastAsia="Calibri" w:hAnsi="Times New Roman" w:cs="Times New Roman"/>
          <w:sz w:val="20"/>
          <w:szCs w:val="20"/>
        </w:rPr>
      </w:pPr>
      <w:r w:rsidRPr="00547EE2">
        <w:rPr>
          <w:rFonts w:ascii="Times New Roman" w:eastAsia="Calibri" w:hAnsi="Times New Roman" w:cs="Times New Roman"/>
          <w:sz w:val="20"/>
          <w:szCs w:val="20"/>
        </w:rPr>
        <w:t>Fourth Ward Councilman</w:t>
      </w:r>
    </w:p>
    <w:p w14:paraId="5172A892" w14:textId="77777777" w:rsidR="004F6E23" w:rsidRPr="00547EE2" w:rsidRDefault="004F6E23" w:rsidP="004F6E23">
      <w:pPr>
        <w:spacing w:after="0" w:line="240" w:lineRule="auto"/>
        <w:ind w:left="5760"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547EE2">
        <w:rPr>
          <w:rFonts w:ascii="Times New Roman" w:eastAsia="Calibri" w:hAnsi="Times New Roman" w:cs="Times New Roman"/>
          <w:b/>
          <w:sz w:val="20"/>
          <w:szCs w:val="20"/>
        </w:rPr>
        <w:t>Richard S. Bayus</w:t>
      </w:r>
    </w:p>
    <w:p w14:paraId="36B9D144" w14:textId="47B23478" w:rsidR="004F6E23" w:rsidRDefault="004F6E23" w:rsidP="004F6E2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47EE2">
        <w:rPr>
          <w:rFonts w:ascii="Times New Roman" w:eastAsia="Calibri" w:hAnsi="Times New Roman" w:cs="Times New Roman"/>
          <w:sz w:val="24"/>
          <w:szCs w:val="24"/>
        </w:rPr>
        <w:t xml:space="preserve">December </w:t>
      </w:r>
      <w:r w:rsidR="00BD0595">
        <w:rPr>
          <w:rFonts w:ascii="Times New Roman" w:eastAsia="Calibri" w:hAnsi="Times New Roman" w:cs="Times New Roman"/>
          <w:sz w:val="24"/>
          <w:szCs w:val="24"/>
        </w:rPr>
        <w:t>30</w:t>
      </w:r>
      <w:r w:rsidRPr="00547EE2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D059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0F24809" w14:textId="77777777" w:rsidR="004F6E23" w:rsidRPr="00547EE2" w:rsidRDefault="004F6E23" w:rsidP="004F6E2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19DEA95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EE2">
        <w:rPr>
          <w:rFonts w:ascii="Times New Roman" w:eastAsia="Times New Roman" w:hAnsi="Times New Roman" w:cs="Times New Roman"/>
          <w:sz w:val="24"/>
          <w:szCs w:val="24"/>
        </w:rPr>
        <w:t>Struthers City Council</w:t>
      </w:r>
    </w:p>
    <w:p w14:paraId="723D178A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EE2">
        <w:rPr>
          <w:rFonts w:ascii="Times New Roman" w:eastAsia="Times New Roman" w:hAnsi="Times New Roman" w:cs="Times New Roman"/>
          <w:sz w:val="24"/>
          <w:szCs w:val="24"/>
        </w:rPr>
        <w:t>Honorable Members of Council</w:t>
      </w:r>
    </w:p>
    <w:p w14:paraId="2CBCF8ED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EE2">
        <w:rPr>
          <w:rFonts w:ascii="Times New Roman" w:eastAsia="Times New Roman" w:hAnsi="Times New Roman" w:cs="Times New Roman"/>
          <w:sz w:val="24"/>
          <w:szCs w:val="24"/>
        </w:rPr>
        <w:t>6 Elm Street</w:t>
      </w:r>
    </w:p>
    <w:p w14:paraId="68A6763C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EE2">
        <w:rPr>
          <w:rFonts w:ascii="Times New Roman" w:eastAsia="Times New Roman" w:hAnsi="Times New Roman" w:cs="Times New Roman"/>
          <w:sz w:val="24"/>
          <w:szCs w:val="24"/>
        </w:rPr>
        <w:t>Struthers, Ohio 44471</w:t>
      </w:r>
    </w:p>
    <w:p w14:paraId="5512C957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2FDE0" w14:textId="34342F72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EE2">
        <w:rPr>
          <w:rFonts w:ascii="Times New Roman" w:eastAsia="Times New Roman" w:hAnsi="Times New Roman" w:cs="Times New Roman"/>
          <w:sz w:val="24"/>
          <w:szCs w:val="24"/>
        </w:rPr>
        <w:t>Re: Special Meeting – Struthers City Council Committee Appointments for the 202</w:t>
      </w:r>
      <w:r w:rsidR="00BD05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7EE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D05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7EE2">
        <w:rPr>
          <w:rFonts w:ascii="Times New Roman" w:eastAsia="Times New Roman" w:hAnsi="Times New Roman" w:cs="Times New Roman"/>
          <w:sz w:val="24"/>
          <w:szCs w:val="24"/>
        </w:rPr>
        <w:t xml:space="preserve"> Term</w:t>
      </w:r>
    </w:p>
    <w:p w14:paraId="6F924A19" w14:textId="77777777" w:rsidR="004F6E23" w:rsidRPr="00547EE2" w:rsidRDefault="004F6E23" w:rsidP="004F6E23">
      <w:pPr>
        <w:tabs>
          <w:tab w:val="left" w:pos="1800"/>
          <w:tab w:val="left" w:pos="1980"/>
          <w:tab w:val="left" w:pos="2160"/>
        </w:tabs>
        <w:spacing w:after="0" w:line="240" w:lineRule="auto"/>
        <w:ind w:left="3600" w:hanging="2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1851C" w14:textId="77777777" w:rsidR="004F6E23" w:rsidRPr="00547EE2" w:rsidRDefault="004F6E23" w:rsidP="004F6E23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8CC6FE5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Dear Honorable Members of Council:</w:t>
      </w:r>
    </w:p>
    <w:p w14:paraId="15ED6D2D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8207AD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6D57C2" w14:textId="3EE58BAA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 xml:space="preserve">A Special Meeting of Struthers City Council will be held on Wednesday, January </w:t>
      </w:r>
      <w:r w:rsidR="00BD0595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BD0595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 xml:space="preserve"> at 5:</w:t>
      </w:r>
      <w:r>
        <w:rPr>
          <w:rFonts w:ascii="Times New Roman" w:eastAsia="Times New Roman" w:hAnsi="Times New Roman" w:cs="Times New Roman"/>
          <w:sz w:val="24"/>
          <w:szCs w:val="20"/>
        </w:rPr>
        <w:t>30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 xml:space="preserve"> p.m. in the Council Chambers.</w:t>
      </w:r>
    </w:p>
    <w:p w14:paraId="28CC7423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6902134" w14:textId="0F2CBA7D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The purpose of the meeting is for Michael S. Patrick, President of Council, to appoint Council Committees for 202</w:t>
      </w:r>
      <w:r w:rsidR="00BD0595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>/202</w:t>
      </w:r>
      <w:r w:rsidR="00BD0595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 xml:space="preserve"> Term and to appoint Council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President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 xml:space="preserve"> Pro tem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and Clerk of Council Pro tem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256B477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355F445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Your presence will be appreciated.</w:t>
      </w:r>
    </w:p>
    <w:p w14:paraId="4389005D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DFCF04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A15C77D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Sincerely,</w:t>
      </w:r>
    </w:p>
    <w:p w14:paraId="5092C3C7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6D7A11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7F0B0AB" w14:textId="63B8811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_</w:t>
      </w:r>
      <w:r w:rsidR="00601AFC">
        <w:rPr>
          <w:rFonts w:ascii="French Script MT" w:eastAsia="Times New Roman" w:hAnsi="French Script MT" w:cs="Times New Roman"/>
          <w:i/>
          <w:iCs/>
          <w:sz w:val="36"/>
          <w:szCs w:val="36"/>
          <w:u w:val="single"/>
        </w:rPr>
        <w:t>Michael S. Patrick</w:t>
      </w:r>
      <w:r w:rsidR="00F35C7E"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>_________________</w:t>
      </w:r>
    </w:p>
    <w:p w14:paraId="17B68FCD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Michael S. Patrick</w:t>
      </w:r>
    </w:p>
    <w:p w14:paraId="51B772BB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President of Council</w:t>
      </w:r>
    </w:p>
    <w:p w14:paraId="05B93FD0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D1B3CE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EBA3E1" w14:textId="77777777" w:rsidR="004F6E23" w:rsidRPr="00547EE2" w:rsidRDefault="004F6E23" w:rsidP="004F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7EE2">
        <w:rPr>
          <w:rFonts w:ascii="Times New Roman" w:eastAsia="Times New Roman" w:hAnsi="Times New Roman" w:cs="Times New Roman"/>
          <w:sz w:val="20"/>
          <w:szCs w:val="20"/>
        </w:rPr>
        <w:t>MSP/mrs</w:t>
      </w:r>
    </w:p>
    <w:p w14:paraId="25AB3872" w14:textId="06A29F35" w:rsidR="004C6E74" w:rsidRDefault="004F6E23" w:rsidP="004F6E23">
      <w:pPr>
        <w:spacing w:after="0" w:line="240" w:lineRule="auto"/>
      </w:pPr>
      <w:r w:rsidRPr="00547EE2">
        <w:rPr>
          <w:rFonts w:ascii="Times New Roman" w:eastAsia="Times New Roman" w:hAnsi="Times New Roman" w:cs="Times New Roman"/>
          <w:sz w:val="24"/>
          <w:szCs w:val="20"/>
        </w:rPr>
        <w:t>cc:</w:t>
      </w:r>
      <w:r w:rsidRPr="00547EE2">
        <w:rPr>
          <w:rFonts w:ascii="Times New Roman" w:eastAsia="Times New Roman" w:hAnsi="Times New Roman" w:cs="Times New Roman"/>
          <w:sz w:val="24"/>
          <w:szCs w:val="20"/>
        </w:rPr>
        <w:tab/>
      </w:r>
      <w:r w:rsidRPr="00547EE2">
        <w:rPr>
          <w:rFonts w:ascii="Times New Roman" w:eastAsia="Times New Roman" w:hAnsi="Times New Roman" w:cs="Times New Roman"/>
        </w:rPr>
        <w:t xml:space="preserve">File, Council, Administration, Auditor, Treas., Law Dir., Facebook, Struthers Website and News Media. </w:t>
      </w:r>
    </w:p>
    <w:sectPr w:rsidR="004C6E74" w:rsidSect="004F6E2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3"/>
    <w:rsid w:val="004C6E74"/>
    <w:rsid w:val="004F6E23"/>
    <w:rsid w:val="005A2C87"/>
    <w:rsid w:val="00601AFC"/>
    <w:rsid w:val="009F25D4"/>
    <w:rsid w:val="00BD0595"/>
    <w:rsid w:val="00CD226D"/>
    <w:rsid w:val="00F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C42C"/>
  <w15:chartTrackingRefBased/>
  <w15:docId w15:val="{E7A53E71-76DA-4DA6-8AB7-55ECB75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Councilat Large1</dc:creator>
  <cp:keywords/>
  <dc:description/>
  <cp:lastModifiedBy>Councilat Large1</cp:lastModifiedBy>
  <cp:revision>3</cp:revision>
  <cp:lastPrinted>2025-12-30T13:27:00Z</cp:lastPrinted>
  <dcterms:created xsi:type="dcterms:W3CDTF">2025-12-30T21:30:00Z</dcterms:created>
  <dcterms:modified xsi:type="dcterms:W3CDTF">2025-12-30T21:31:00Z</dcterms:modified>
</cp:coreProperties>
</file>